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B5" w:rsidRPr="00AD2DC5" w:rsidRDefault="008E22E3">
      <w:pPr>
        <w:rPr>
          <w:i/>
        </w:rPr>
      </w:pPr>
      <w:bookmarkStart w:id="0" w:name="_GoBack"/>
      <w:bookmarkEnd w:id="0"/>
      <w:r>
        <w:t>The City Council of Lake C</w:t>
      </w:r>
      <w:r w:rsidR="00AD2DC5">
        <w:t>ity met in regular session at 6:00</w:t>
      </w:r>
      <w:r w:rsidR="00AD19EA">
        <w:t xml:space="preserve"> </w:t>
      </w:r>
      <w:r>
        <w:t>p.m. with Mayor Holm presiding and the following members present:</w:t>
      </w:r>
      <w:r w:rsidR="00E64028">
        <w:t xml:space="preserve"> </w:t>
      </w:r>
      <w:r w:rsidR="003516A6">
        <w:t>Green,</w:t>
      </w:r>
      <w:r w:rsidR="00553771">
        <w:t xml:space="preserve"> </w:t>
      </w:r>
      <w:r w:rsidR="003516A6">
        <w:t xml:space="preserve">Gorden, </w:t>
      </w:r>
      <w:r w:rsidR="00545633">
        <w:t>Schleisman</w:t>
      </w:r>
      <w:r w:rsidR="00553771">
        <w:t xml:space="preserve">, </w:t>
      </w:r>
      <w:r w:rsidR="003516A6">
        <w:t xml:space="preserve">and </w:t>
      </w:r>
      <w:r w:rsidR="00553771">
        <w:t>Filmer</w:t>
      </w:r>
      <w:r w:rsidR="003516A6">
        <w:t>, Bellinghausen</w:t>
      </w:r>
      <w:r w:rsidR="00553771">
        <w:t xml:space="preserve"> was absent. </w:t>
      </w:r>
      <w:r w:rsidR="00680C64">
        <w:rPr>
          <w:i/>
        </w:rPr>
        <w:t>Pledge of Allegiance was recited.</w:t>
      </w:r>
    </w:p>
    <w:p w:rsidR="0093345C" w:rsidRDefault="00720123">
      <w:r>
        <w:t xml:space="preserve">Motion by </w:t>
      </w:r>
      <w:r w:rsidR="00545633">
        <w:t>Green</w:t>
      </w:r>
      <w:r w:rsidR="003E0E93">
        <w:t>,</w:t>
      </w:r>
      <w:r w:rsidR="00AD19EA">
        <w:t xml:space="preserve"> second </w:t>
      </w:r>
      <w:r w:rsidR="00AD2DC5">
        <w:t xml:space="preserve">by </w:t>
      </w:r>
      <w:r w:rsidR="00641C42">
        <w:t>Filmer</w:t>
      </w:r>
      <w:r w:rsidR="00B22AF7">
        <w:t>,</w:t>
      </w:r>
      <w:r w:rsidR="00680C64">
        <w:t xml:space="preserve"> to approve the consent agenda consisting of the age</w:t>
      </w:r>
      <w:r w:rsidR="00893549">
        <w:t>n</w:t>
      </w:r>
      <w:r w:rsidR="00641C42">
        <w:t>da, minutes from the July 2</w:t>
      </w:r>
      <w:r w:rsidR="00AD2DC5">
        <w:t>, 2018</w:t>
      </w:r>
      <w:r w:rsidR="009111B5">
        <w:t xml:space="preserve"> </w:t>
      </w:r>
      <w:r w:rsidR="00680C64">
        <w:t>regular meeting,</w:t>
      </w:r>
      <w:r w:rsidR="00271A5D">
        <w:t xml:space="preserve"> </w:t>
      </w:r>
      <w:r w:rsidR="00641C42">
        <w:t xml:space="preserve">summary list of claims below, Treasurer’s Report for June, 2018, and a Sidewalk Permit for the Lake City Graphic, </w:t>
      </w:r>
      <w:r w:rsidR="007A357B">
        <w:t>All</w:t>
      </w:r>
      <w:r w:rsidR="00680C64">
        <w:t xml:space="preserve"> Ayes, MC</w:t>
      </w:r>
      <w:r w:rsidR="00AF5BC9">
        <w:t>.</w:t>
      </w:r>
      <w:r w:rsidR="00F42B3C">
        <w:t xml:space="preserve"> </w:t>
      </w:r>
    </w:p>
    <w:p w:rsidR="00D16DBD" w:rsidRDefault="00D16DBD">
      <w:r>
        <w:t>Cynthia Carstens, CEO of Stewart Memorial Community Hospital presented to the council the Master Plan for renovations at SMCH.</w:t>
      </w:r>
    </w:p>
    <w:p w:rsidR="00D16DBD" w:rsidRDefault="00D16DBD">
      <w:r>
        <w:t xml:space="preserve">Filmer motioned, Schleisman seconded to approve the First reading of Ordinance #386 </w:t>
      </w:r>
      <w:r w:rsidR="002D762D">
        <w:t>(A .30 cent increase in solid waste fees</w:t>
      </w:r>
      <w:r w:rsidR="00EE5D38">
        <w:t>) and</w:t>
      </w:r>
      <w:r>
        <w:t xml:space="preserve"> </w:t>
      </w:r>
      <w:r w:rsidR="00EE5D38">
        <w:t>approve</w:t>
      </w:r>
      <w:r>
        <w:t xml:space="preserve"> the Solid Waste Hauler contract, Roll Call Vote: Schleisman-Aye, Gorden-Aye, Filmer-Aye, Green-Aye, Bellinghausen-Absent, MC</w:t>
      </w:r>
      <w:r w:rsidR="005A42DA">
        <w:t>.</w:t>
      </w:r>
    </w:p>
    <w:p w:rsidR="005A42DA" w:rsidRDefault="005A42DA">
      <w:r>
        <w:t>Filmer motioned, Gorden seconded to approve the Building Permit request for a deck at 100 W Evergreen Drive, All Ayes, MC, Green abstained.</w:t>
      </w:r>
    </w:p>
    <w:p w:rsidR="009D2345" w:rsidRDefault="00737DBA">
      <w:r>
        <w:t>CA Wo</w:t>
      </w:r>
      <w:r w:rsidR="00375AFF">
        <w:t xml:space="preserve">od </w:t>
      </w:r>
      <w:r w:rsidR="001D64DD">
        <w:t xml:space="preserve">updated </w:t>
      </w:r>
      <w:r w:rsidR="005A42DA">
        <w:t>the council on the auditor visit scheduled for August 7</w:t>
      </w:r>
      <w:r w:rsidR="00EE5D38">
        <w:t>, 8, and</w:t>
      </w:r>
      <w:r w:rsidR="005A42DA">
        <w:t xml:space="preserve"> 9. The auditor will be asking for the Mayor and a council member to do the exit interview on the 9</w:t>
      </w:r>
      <w:r w:rsidR="005A42DA" w:rsidRPr="005A42DA">
        <w:rPr>
          <w:vertAlign w:val="superscript"/>
        </w:rPr>
        <w:t>th</w:t>
      </w:r>
      <w:r w:rsidR="005A42DA">
        <w:t xml:space="preserve">. CA Wood also gave an update on the nuisance and derelict court cases currently being prosecuted. The tennis court fence can be removed and used again at a new </w:t>
      </w:r>
      <w:r w:rsidR="00EE5D38">
        <w:t>site;</w:t>
      </w:r>
      <w:r w:rsidR="005A42DA">
        <w:t xml:space="preserve"> CA Wood is waiting for a bid on the project.</w:t>
      </w:r>
      <w:r w:rsidR="008E01DC">
        <w:t xml:space="preserve"> The Community Building roof is scheduled to be repaired this week. Steve O’Connor requested to move the Fire Dept</w:t>
      </w:r>
      <w:r w:rsidR="00EE5D38">
        <w:t>. /</w:t>
      </w:r>
      <w:r w:rsidR="008E01DC">
        <w:t>EMS repeater to the top of the Water Tower for better coverage. Calhoun County will have a grant to cover this expense. City-wide clean-up day is scheduled for July 28</w:t>
      </w:r>
      <w:r w:rsidR="008E01DC" w:rsidRPr="008E01DC">
        <w:rPr>
          <w:vertAlign w:val="superscript"/>
        </w:rPr>
        <w:t>th</w:t>
      </w:r>
      <w:r w:rsidR="008E01DC">
        <w:t>. This is the last council meeting upst</w:t>
      </w:r>
      <w:r w:rsidR="00F56E8B">
        <w:t>airs at City H</w:t>
      </w:r>
      <w:r w:rsidR="008E01DC">
        <w:t>all. All further council meetings will be downstairs in the new Council Chambers with easier access for the public.</w:t>
      </w:r>
    </w:p>
    <w:p w:rsidR="00DC596E" w:rsidRDefault="00DC596E">
      <w:r>
        <w:t>The next council meet</w:t>
      </w:r>
      <w:r w:rsidR="0092148D">
        <w:t>ing is schedul</w:t>
      </w:r>
      <w:r w:rsidR="00695CC2">
        <w:t>ed for August 6</w:t>
      </w:r>
      <w:r w:rsidR="002B6DA6">
        <w:t>, 2018</w:t>
      </w:r>
      <w:r w:rsidR="007C5D88">
        <w:t>.</w:t>
      </w:r>
    </w:p>
    <w:p w:rsidR="00DD510B" w:rsidRDefault="00985749">
      <w:r>
        <w:t xml:space="preserve">There </w:t>
      </w:r>
      <w:r w:rsidR="001F6D99">
        <w:t>being no further business,</w:t>
      </w:r>
      <w:r w:rsidR="003E0E93">
        <w:t xml:space="preserve"> </w:t>
      </w:r>
      <w:r w:rsidR="00695CC2">
        <w:t>Schleisman</w:t>
      </w:r>
      <w:r w:rsidR="002B6DA6">
        <w:t xml:space="preserve"> motioned, </w:t>
      </w:r>
      <w:r w:rsidR="00695CC2">
        <w:t>Filmer</w:t>
      </w:r>
      <w:r w:rsidR="00506D64">
        <w:t xml:space="preserve"> </w:t>
      </w:r>
      <w:r>
        <w:t>seconded</w:t>
      </w:r>
      <w:r w:rsidR="00C013E4">
        <w:t>,</w:t>
      </w:r>
      <w:r w:rsidR="001F6D99">
        <w:t xml:space="preserve"> to adjourn at </w:t>
      </w:r>
      <w:r w:rsidR="001D64DD">
        <w:t>6</w:t>
      </w:r>
      <w:r w:rsidR="002F6451">
        <w:t>:50</w:t>
      </w:r>
      <w:r w:rsidR="003E0E93">
        <w:t xml:space="preserve"> p.m.</w:t>
      </w:r>
    </w:p>
    <w:p w:rsidR="001C7D3B" w:rsidRDefault="001C7D3B">
      <w:r>
        <w:t>The council then toured the work being done on the City Hall renovations.</w:t>
      </w:r>
    </w:p>
    <w:p w:rsidR="001C5FFC" w:rsidRDefault="001C5FFC"/>
    <w:p w:rsidR="00D05FF5" w:rsidRDefault="00EF533E">
      <w:r>
        <w:t>_________________________________</w:t>
      </w:r>
      <w:r>
        <w:tab/>
      </w:r>
      <w:r>
        <w:tab/>
        <w:t>___________________________________</w:t>
      </w:r>
    </w:p>
    <w:p w:rsidR="00DF6F10" w:rsidRDefault="00EF533E">
      <w:r>
        <w:t>Tyler Holm, Mayor</w:t>
      </w:r>
      <w:r>
        <w:tab/>
      </w:r>
      <w:r>
        <w:tab/>
      </w:r>
      <w:r>
        <w:tab/>
      </w:r>
      <w:r>
        <w:tab/>
      </w:r>
      <w:r>
        <w:tab/>
        <w:t>Eric Wood, City Administrator/Clerk</w:t>
      </w:r>
    </w:p>
    <w:p w:rsidR="004F2C49" w:rsidRDefault="004F2C49"/>
    <w:p w:rsidR="001B3C4D" w:rsidRDefault="001B3C4D"/>
    <w:p w:rsidR="001B3C4D" w:rsidRDefault="001B3C4D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760"/>
        <w:gridCol w:w="3760"/>
        <w:gridCol w:w="1340"/>
      </w:tblGrid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CLAIMS REPORT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b/>
                <w:bCs/>
                <w:color w:val="000000"/>
              </w:rPr>
              <w:t>07-16-2018 COUNCIL MEETING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b/>
                <w:bCs/>
                <w:color w:val="000000"/>
              </w:rPr>
              <w:t>VENDOR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ACCO UNLIMITED CORP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POOL CHEMICALS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$738.50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AL'S CORNER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FUEL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$90.68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BAKER &amp; TAYLOR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$1,000.37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BRODART CO.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$324.40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BROWN SUPPLY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COIN SWITCH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$60.00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CALHOUN COUNTY CLERK OF COURT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COURT COSTS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$85.00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CARROLL CO. SOLID WASTE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RECYCLING FEES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$116.70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CENGAGE LEARNING - GALE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$76.02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CENTER POINT LARGE PRINT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$200.74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COMPUTER CONCEPTS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BLOCK PURCHASE &amp; DEFENDER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$566.00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CORNWELL, FRIDERES, MAHER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BALANCE OF 2017 AUDIT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$2,000.00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DAILY TIMES HEARLD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POOL AD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$20.00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DAISY HAULING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JUNE HAULING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$165.00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DON'S PEST CONTROL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COMMUNITY BUILDING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$45.00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FED/FICA TAX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$5,264.51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CHRISTOPHER GREEN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CEMETERY / PARK MOWING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$628.57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GRUHN LAW FIRM, P.C.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LEGAL FEES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$1,188.50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HALEY EQUIPMENT CO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VEHICLE REPAIR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$398.63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HOPKINS &amp; HUEBNER, P.C.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LEGAL FEES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$1,060.00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IA DEPT OF NATURAL RESOURCES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FY 19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$198.35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IA ONE CALL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ONE CALL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$23.50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IA WORKFORCE DEVELOPMENT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QUARTERLY UNEMPLOYMENT TAX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$131.03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KEN'S PHONE STORE, LLC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PHONE UPGRADE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$1,168.46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LANDON KRAUSE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CEMETERY / PARK MOWING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$628.57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KRUDICO, INC.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FOUNTAIN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$126.43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LANDUS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WEED KILLER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$80.45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LC FOOD CENTER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POOL SUPPLIES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$9.07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LAKE CITY HARDWARE, INC.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$742.99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M &amp; M CONSTRUCTION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CITY HALL RENOVATION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$13,045.80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MACKE MOTORS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TAHOE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$61.25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MANGOLD ENVIRONMENTAL TESTING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WATER TEST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$93.00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MEYER'S PLUMBING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ADMIN REPAIR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$380.23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MID AMERICAN ENERGY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UTILITIES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$6,939.97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MID AMERICA PUBLISHING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ADS &amp; LEGALS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$195.49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MIDAS COUNCIL OF GOVERNMENTS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FY 2019 ANNUAL DUES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$1,603.86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MSA PROFESSIONAL SERVICES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PROFESSIONAL SERVICES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$4,374.00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SCOTT NESBITT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PAINTING CITY HALL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$1,151.25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NORTHERN LIGHTS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POOL CONCESSIONS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$1,057.84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NYEMASTER GOODE PC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LEGAL FEES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$100.00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OVERDRIVE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$464.51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HALEY SCHUMACHER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LIFEGUARD CLASS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$160.00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STATE LIBRARY OF IOWA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$60.00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STEWART MEMORIAL HOSP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IMMUNIZATIONS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$238.00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SWEET THINGS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STREET BREAKFASTS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$41.96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TREASURER - STATE OF IOWA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SALES TAX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$2,207.00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TS ELECTRIC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CITY HALL RENOVATION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$3,500.00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U.S. POSTAL SERVICE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POSTAGE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$611.40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WARREN COUNTY SHERIFF'S OFFICE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PAPER SERIVCE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$98.00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WESTERN IA SOFT WATER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SOFTENER SALT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$61.00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WILKINS NAPA PARTS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SUPPLIES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$80.46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WINDSTREAM IA COMMUNICATI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TELEPHONE/INTERNET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$740.57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TOTAL ACCOUNTS PAYABLE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$54,403.06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PAYROLL CHECKS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$18,223.07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**** PAID    TOTAL *****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$72,626.13</w:t>
            </w:r>
          </w:p>
        </w:tc>
      </w:tr>
      <w:tr w:rsidR="000B02AA" w:rsidRPr="000B02AA" w:rsidTr="000B02AA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***** REPORT TOTAL *****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2AA" w:rsidRPr="000B02AA" w:rsidRDefault="000B02AA" w:rsidP="000B02A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02AA">
              <w:rPr>
                <w:rFonts w:ascii="Calibri" w:eastAsia="Times New Roman" w:hAnsi="Calibri" w:cs="Times New Roman"/>
                <w:color w:val="000000"/>
              </w:rPr>
              <w:t>$72,626.13</w:t>
            </w:r>
          </w:p>
        </w:tc>
      </w:tr>
    </w:tbl>
    <w:p w:rsidR="001B3C4D" w:rsidRDefault="001B3C4D"/>
    <w:p w:rsidR="001B3C4D" w:rsidRDefault="001B3C4D"/>
    <w:p w:rsidR="001B3C4D" w:rsidRDefault="001B3C4D"/>
    <w:p w:rsidR="001B3C4D" w:rsidRDefault="001B3C4D"/>
    <w:p w:rsidR="001B3C4D" w:rsidRDefault="001B3C4D"/>
    <w:p w:rsidR="001B3C4D" w:rsidRDefault="001B3C4D"/>
    <w:p w:rsidR="001B3C4D" w:rsidRDefault="001B3C4D"/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1340"/>
      </w:tblGrid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E707F2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F2C49" w:rsidRDefault="004F2C49"/>
    <w:p w:rsidR="004A7D83" w:rsidRDefault="004A7D83"/>
    <w:p w:rsidR="004A7D83" w:rsidRDefault="004A7D83"/>
    <w:p w:rsidR="004A7D83" w:rsidRDefault="004A7D83"/>
    <w:p w:rsidR="004A7D83" w:rsidRDefault="004A7D83"/>
    <w:p w:rsidR="004A7D83" w:rsidRDefault="004A7D83"/>
    <w:p w:rsidR="004A7D83" w:rsidRDefault="004A7D83"/>
    <w:p w:rsidR="004A7D83" w:rsidRDefault="004A7D83"/>
    <w:sectPr w:rsidR="004A7D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18" w:rsidRDefault="00E62C18" w:rsidP="00194B27">
      <w:pPr>
        <w:spacing w:after="0" w:line="240" w:lineRule="auto"/>
      </w:pPr>
      <w:r>
        <w:separator/>
      </w:r>
    </w:p>
  </w:endnote>
  <w:endnote w:type="continuationSeparator" w:id="0">
    <w:p w:rsidR="00E62C18" w:rsidRDefault="00E62C18" w:rsidP="001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18" w:rsidRDefault="00E62C18" w:rsidP="00194B27">
      <w:pPr>
        <w:spacing w:after="0" w:line="240" w:lineRule="auto"/>
      </w:pPr>
      <w:r>
        <w:separator/>
      </w:r>
    </w:p>
  </w:footnote>
  <w:footnote w:type="continuationSeparator" w:id="0">
    <w:p w:rsidR="00E62C18" w:rsidRDefault="00E62C18" w:rsidP="001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27" w:rsidRDefault="00194B27" w:rsidP="00194B27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LAKE CITY COUNCIL PROCEEDINGS</w:t>
    </w:r>
  </w:p>
  <w:p w:rsidR="00194B27" w:rsidRPr="00194B27" w:rsidRDefault="003516A6" w:rsidP="00194B27">
    <w:pPr>
      <w:pStyle w:val="Header"/>
      <w:jc w:val="center"/>
      <w:rPr>
        <w:b/>
      </w:rPr>
    </w:pPr>
    <w:r>
      <w:rPr>
        <w:b/>
      </w:rPr>
      <w:t>July 16</w:t>
    </w:r>
    <w:r w:rsidR="00FD3D23">
      <w:rPr>
        <w:b/>
      </w:rPr>
      <w:t>, 2018</w:t>
    </w:r>
  </w:p>
  <w:p w:rsidR="00194B27" w:rsidRPr="00816876" w:rsidRDefault="00194B27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27"/>
    <w:rsid w:val="000547B3"/>
    <w:rsid w:val="0005519A"/>
    <w:rsid w:val="000624C0"/>
    <w:rsid w:val="00084615"/>
    <w:rsid w:val="00086E22"/>
    <w:rsid w:val="00091E30"/>
    <w:rsid w:val="00094750"/>
    <w:rsid w:val="000B02AA"/>
    <w:rsid w:val="000B0DD3"/>
    <w:rsid w:val="000B11C5"/>
    <w:rsid w:val="000B26B9"/>
    <w:rsid w:val="000B6FEC"/>
    <w:rsid w:val="000B7235"/>
    <w:rsid w:val="000C2860"/>
    <w:rsid w:val="000D736E"/>
    <w:rsid w:val="00101CBE"/>
    <w:rsid w:val="00103FF5"/>
    <w:rsid w:val="001241B7"/>
    <w:rsid w:val="00152749"/>
    <w:rsid w:val="00160F66"/>
    <w:rsid w:val="00166FAF"/>
    <w:rsid w:val="0017313E"/>
    <w:rsid w:val="0018363E"/>
    <w:rsid w:val="00186C16"/>
    <w:rsid w:val="00193FA5"/>
    <w:rsid w:val="00194B27"/>
    <w:rsid w:val="001A3F64"/>
    <w:rsid w:val="001A42F5"/>
    <w:rsid w:val="001A4732"/>
    <w:rsid w:val="001B313B"/>
    <w:rsid w:val="001B3C4D"/>
    <w:rsid w:val="001B6B75"/>
    <w:rsid w:val="001C5FFC"/>
    <w:rsid w:val="001C7D3B"/>
    <w:rsid w:val="001D64DD"/>
    <w:rsid w:val="001E6179"/>
    <w:rsid w:val="001F6D99"/>
    <w:rsid w:val="00205D15"/>
    <w:rsid w:val="00211D96"/>
    <w:rsid w:val="00225336"/>
    <w:rsid w:val="00250E82"/>
    <w:rsid w:val="00256586"/>
    <w:rsid w:val="00271A5D"/>
    <w:rsid w:val="002834EF"/>
    <w:rsid w:val="00295AFD"/>
    <w:rsid w:val="00297FDB"/>
    <w:rsid w:val="002A2E2C"/>
    <w:rsid w:val="002B6DA6"/>
    <w:rsid w:val="002C15E1"/>
    <w:rsid w:val="002D6682"/>
    <w:rsid w:val="002D762D"/>
    <w:rsid w:val="002E529E"/>
    <w:rsid w:val="002F208A"/>
    <w:rsid w:val="002F6451"/>
    <w:rsid w:val="003038F8"/>
    <w:rsid w:val="00305643"/>
    <w:rsid w:val="003516A6"/>
    <w:rsid w:val="00365860"/>
    <w:rsid w:val="00367E32"/>
    <w:rsid w:val="00375AFF"/>
    <w:rsid w:val="00394252"/>
    <w:rsid w:val="00397EFA"/>
    <w:rsid w:val="003B5211"/>
    <w:rsid w:val="003C02D6"/>
    <w:rsid w:val="003D279E"/>
    <w:rsid w:val="003D52FC"/>
    <w:rsid w:val="003E0E93"/>
    <w:rsid w:val="003F04D0"/>
    <w:rsid w:val="003F1BB6"/>
    <w:rsid w:val="00410597"/>
    <w:rsid w:val="00424763"/>
    <w:rsid w:val="00425206"/>
    <w:rsid w:val="00426F7F"/>
    <w:rsid w:val="004446DD"/>
    <w:rsid w:val="00450BD9"/>
    <w:rsid w:val="00451760"/>
    <w:rsid w:val="00467188"/>
    <w:rsid w:val="00471E48"/>
    <w:rsid w:val="00472552"/>
    <w:rsid w:val="0047631F"/>
    <w:rsid w:val="00485DA1"/>
    <w:rsid w:val="00495DA7"/>
    <w:rsid w:val="004A1A2A"/>
    <w:rsid w:val="004A6C11"/>
    <w:rsid w:val="004A7A01"/>
    <w:rsid w:val="004A7D83"/>
    <w:rsid w:val="004C69EA"/>
    <w:rsid w:val="004D0E1D"/>
    <w:rsid w:val="004F2C49"/>
    <w:rsid w:val="004F4C71"/>
    <w:rsid w:val="0050145A"/>
    <w:rsid w:val="00503375"/>
    <w:rsid w:val="00506D64"/>
    <w:rsid w:val="00520BAF"/>
    <w:rsid w:val="00525208"/>
    <w:rsid w:val="005406C3"/>
    <w:rsid w:val="00545633"/>
    <w:rsid w:val="00547BBE"/>
    <w:rsid w:val="00553771"/>
    <w:rsid w:val="00574FE3"/>
    <w:rsid w:val="0057511A"/>
    <w:rsid w:val="0058162A"/>
    <w:rsid w:val="00583D58"/>
    <w:rsid w:val="005914F3"/>
    <w:rsid w:val="0059160A"/>
    <w:rsid w:val="00595AB6"/>
    <w:rsid w:val="005A42DA"/>
    <w:rsid w:val="005B25D0"/>
    <w:rsid w:val="005B2736"/>
    <w:rsid w:val="005B6A6E"/>
    <w:rsid w:val="005E7787"/>
    <w:rsid w:val="005F2AE6"/>
    <w:rsid w:val="00600A3D"/>
    <w:rsid w:val="00606ABF"/>
    <w:rsid w:val="00641C42"/>
    <w:rsid w:val="0065101B"/>
    <w:rsid w:val="006525FA"/>
    <w:rsid w:val="00662240"/>
    <w:rsid w:val="00673F44"/>
    <w:rsid w:val="00680C64"/>
    <w:rsid w:val="00691209"/>
    <w:rsid w:val="00693247"/>
    <w:rsid w:val="00695CC2"/>
    <w:rsid w:val="00697049"/>
    <w:rsid w:val="006B2F2E"/>
    <w:rsid w:val="006B7640"/>
    <w:rsid w:val="006C4BCB"/>
    <w:rsid w:val="006C633D"/>
    <w:rsid w:val="006D6F18"/>
    <w:rsid w:val="007166BF"/>
    <w:rsid w:val="00720123"/>
    <w:rsid w:val="00734C40"/>
    <w:rsid w:val="00737DBA"/>
    <w:rsid w:val="0074073F"/>
    <w:rsid w:val="0074171D"/>
    <w:rsid w:val="00766493"/>
    <w:rsid w:val="00784F67"/>
    <w:rsid w:val="007A357B"/>
    <w:rsid w:val="007A7AA4"/>
    <w:rsid w:val="007B2FD8"/>
    <w:rsid w:val="007C5D88"/>
    <w:rsid w:val="007D629A"/>
    <w:rsid w:val="007D76A1"/>
    <w:rsid w:val="007D78C9"/>
    <w:rsid w:val="007E0818"/>
    <w:rsid w:val="007E2835"/>
    <w:rsid w:val="007E3981"/>
    <w:rsid w:val="007F1820"/>
    <w:rsid w:val="00815D35"/>
    <w:rsid w:val="00816876"/>
    <w:rsid w:val="00821435"/>
    <w:rsid w:val="00840946"/>
    <w:rsid w:val="00852DC9"/>
    <w:rsid w:val="00861A23"/>
    <w:rsid w:val="00880375"/>
    <w:rsid w:val="00880F94"/>
    <w:rsid w:val="00893549"/>
    <w:rsid w:val="008A1C82"/>
    <w:rsid w:val="008C0A3E"/>
    <w:rsid w:val="008C0BDF"/>
    <w:rsid w:val="008C6C49"/>
    <w:rsid w:val="008C6D93"/>
    <w:rsid w:val="008E01DC"/>
    <w:rsid w:val="008E22E3"/>
    <w:rsid w:val="008E4979"/>
    <w:rsid w:val="00902313"/>
    <w:rsid w:val="009111B5"/>
    <w:rsid w:val="0092148D"/>
    <w:rsid w:val="009217A5"/>
    <w:rsid w:val="0093345C"/>
    <w:rsid w:val="00941053"/>
    <w:rsid w:val="00957EAA"/>
    <w:rsid w:val="009608D9"/>
    <w:rsid w:val="009613C0"/>
    <w:rsid w:val="00961FE8"/>
    <w:rsid w:val="009716BE"/>
    <w:rsid w:val="00980590"/>
    <w:rsid w:val="00985749"/>
    <w:rsid w:val="00990FDB"/>
    <w:rsid w:val="00996BF2"/>
    <w:rsid w:val="009A26F8"/>
    <w:rsid w:val="009A5E9E"/>
    <w:rsid w:val="009C6FA9"/>
    <w:rsid w:val="009D2345"/>
    <w:rsid w:val="009D595E"/>
    <w:rsid w:val="00A019B4"/>
    <w:rsid w:val="00A0259B"/>
    <w:rsid w:val="00A25AE8"/>
    <w:rsid w:val="00A401F3"/>
    <w:rsid w:val="00A477DE"/>
    <w:rsid w:val="00A55465"/>
    <w:rsid w:val="00A64755"/>
    <w:rsid w:val="00A82997"/>
    <w:rsid w:val="00A935DB"/>
    <w:rsid w:val="00AA718B"/>
    <w:rsid w:val="00AB1516"/>
    <w:rsid w:val="00AC4223"/>
    <w:rsid w:val="00AD19EA"/>
    <w:rsid w:val="00AD2DC5"/>
    <w:rsid w:val="00AD579C"/>
    <w:rsid w:val="00AE6C8A"/>
    <w:rsid w:val="00AF2484"/>
    <w:rsid w:val="00AF5BC9"/>
    <w:rsid w:val="00B02577"/>
    <w:rsid w:val="00B035B5"/>
    <w:rsid w:val="00B0474F"/>
    <w:rsid w:val="00B22AF7"/>
    <w:rsid w:val="00B36328"/>
    <w:rsid w:val="00B460BA"/>
    <w:rsid w:val="00B4676F"/>
    <w:rsid w:val="00B5741E"/>
    <w:rsid w:val="00B8434F"/>
    <w:rsid w:val="00BB5B7D"/>
    <w:rsid w:val="00BD72EB"/>
    <w:rsid w:val="00BE21A0"/>
    <w:rsid w:val="00BE5E11"/>
    <w:rsid w:val="00C013E4"/>
    <w:rsid w:val="00C310D7"/>
    <w:rsid w:val="00C35FE4"/>
    <w:rsid w:val="00C379F3"/>
    <w:rsid w:val="00C4158B"/>
    <w:rsid w:val="00C445C2"/>
    <w:rsid w:val="00C4505A"/>
    <w:rsid w:val="00C500C8"/>
    <w:rsid w:val="00C60723"/>
    <w:rsid w:val="00C65F05"/>
    <w:rsid w:val="00C820A9"/>
    <w:rsid w:val="00C8708C"/>
    <w:rsid w:val="00CA18D0"/>
    <w:rsid w:val="00CA2C32"/>
    <w:rsid w:val="00CB0EF2"/>
    <w:rsid w:val="00CB2AE5"/>
    <w:rsid w:val="00CB5356"/>
    <w:rsid w:val="00CC32AB"/>
    <w:rsid w:val="00CD1950"/>
    <w:rsid w:val="00CE471B"/>
    <w:rsid w:val="00CF70CD"/>
    <w:rsid w:val="00D036C3"/>
    <w:rsid w:val="00D048D7"/>
    <w:rsid w:val="00D05FF5"/>
    <w:rsid w:val="00D070F2"/>
    <w:rsid w:val="00D15157"/>
    <w:rsid w:val="00D16DBD"/>
    <w:rsid w:val="00D576B8"/>
    <w:rsid w:val="00D61A83"/>
    <w:rsid w:val="00DA43D3"/>
    <w:rsid w:val="00DB504D"/>
    <w:rsid w:val="00DC3E8D"/>
    <w:rsid w:val="00DC596E"/>
    <w:rsid w:val="00DD510B"/>
    <w:rsid w:val="00DD7E8A"/>
    <w:rsid w:val="00DE5963"/>
    <w:rsid w:val="00DE6685"/>
    <w:rsid w:val="00DF6F10"/>
    <w:rsid w:val="00DF7E49"/>
    <w:rsid w:val="00E120BA"/>
    <w:rsid w:val="00E3365A"/>
    <w:rsid w:val="00E55A91"/>
    <w:rsid w:val="00E62C18"/>
    <w:rsid w:val="00E62C37"/>
    <w:rsid w:val="00E64028"/>
    <w:rsid w:val="00E65B89"/>
    <w:rsid w:val="00E707F2"/>
    <w:rsid w:val="00E72474"/>
    <w:rsid w:val="00E855DF"/>
    <w:rsid w:val="00EE5D38"/>
    <w:rsid w:val="00EF3D50"/>
    <w:rsid w:val="00EF533E"/>
    <w:rsid w:val="00F159E7"/>
    <w:rsid w:val="00F20B11"/>
    <w:rsid w:val="00F25CFA"/>
    <w:rsid w:val="00F34B68"/>
    <w:rsid w:val="00F35DB9"/>
    <w:rsid w:val="00F42B3C"/>
    <w:rsid w:val="00F56E8B"/>
    <w:rsid w:val="00F57457"/>
    <w:rsid w:val="00F67228"/>
    <w:rsid w:val="00F81D23"/>
    <w:rsid w:val="00F867D1"/>
    <w:rsid w:val="00F93963"/>
    <w:rsid w:val="00F94495"/>
    <w:rsid w:val="00FA0A74"/>
    <w:rsid w:val="00FB66D1"/>
    <w:rsid w:val="00FC2D71"/>
    <w:rsid w:val="00FD3D23"/>
    <w:rsid w:val="00F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12</cp:revision>
  <dcterms:created xsi:type="dcterms:W3CDTF">2018-07-17T12:03:00Z</dcterms:created>
  <dcterms:modified xsi:type="dcterms:W3CDTF">2018-07-17T13:22:00Z</dcterms:modified>
</cp:coreProperties>
</file>